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C1A" w:rsidRPr="00A43C1A" w:rsidRDefault="00A43C1A" w:rsidP="00A43C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3C1A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поступления 18.04.18) 03-06.</w:t>
      </w:r>
      <w:r w:rsidRPr="00A43C1A">
        <w:rPr>
          <w:rFonts w:ascii="Times New Roman" w:hAnsi="Times New Roman" w:cs="Times New Roman"/>
          <w:sz w:val="24"/>
          <w:szCs w:val="24"/>
        </w:rPr>
        <w:t>3121</w:t>
      </w:r>
    </w:p>
    <w:p w:rsidR="00A43C1A" w:rsidRPr="00A43C1A" w:rsidRDefault="00A43C1A" w:rsidP="00A43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C1A" w:rsidRPr="00A43C1A" w:rsidRDefault="00A43C1A" w:rsidP="00A43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C1A">
        <w:rPr>
          <w:rFonts w:ascii="Times New Roman" w:hAnsi="Times New Roman" w:cs="Times New Roman"/>
          <w:sz w:val="24"/>
          <w:szCs w:val="24"/>
        </w:rPr>
        <w:t>1. Маршрут:</w:t>
      </w:r>
    </w:p>
    <w:p w:rsidR="00A43C1A" w:rsidRPr="00A43C1A" w:rsidRDefault="00A43C1A" w:rsidP="00A43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C1A">
        <w:rPr>
          <w:rFonts w:ascii="Times New Roman" w:hAnsi="Times New Roman" w:cs="Times New Roman"/>
          <w:sz w:val="24"/>
          <w:szCs w:val="24"/>
        </w:rPr>
        <w:t>Санкт-Петербург</w:t>
      </w:r>
      <w:r w:rsidRPr="00A43C1A">
        <w:rPr>
          <w:rFonts w:ascii="Times New Roman" w:hAnsi="Times New Roman" w:cs="Times New Roman"/>
          <w:sz w:val="24"/>
          <w:szCs w:val="24"/>
        </w:rPr>
        <w:t xml:space="preserve">  -  </w:t>
      </w:r>
      <w:r w:rsidRPr="00A43C1A">
        <w:rPr>
          <w:rFonts w:ascii="Times New Roman" w:hAnsi="Times New Roman" w:cs="Times New Roman"/>
          <w:sz w:val="24"/>
          <w:szCs w:val="24"/>
        </w:rPr>
        <w:t>Старая Русса</w:t>
      </w:r>
    </w:p>
    <w:p w:rsidR="00A43C1A" w:rsidRPr="00A43C1A" w:rsidRDefault="00A43C1A" w:rsidP="00A43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C1A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A43C1A" w:rsidRPr="00A43C1A" w:rsidRDefault="00A43C1A" w:rsidP="00A43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C1A" w:rsidRPr="00A43C1A" w:rsidRDefault="00A43C1A" w:rsidP="00A43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C1A" w:rsidRPr="00A43C1A" w:rsidRDefault="00A43C1A" w:rsidP="00A43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C1A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A43C1A" w:rsidRPr="00A43C1A" w:rsidRDefault="00A43C1A" w:rsidP="00A43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C1A">
        <w:rPr>
          <w:rFonts w:ascii="Times New Roman" w:hAnsi="Times New Roman" w:cs="Times New Roman"/>
          <w:sz w:val="24"/>
          <w:szCs w:val="24"/>
        </w:rPr>
        <w:t xml:space="preserve">в прямом направлении     </w:t>
      </w:r>
      <w:r w:rsidRPr="00A43C1A">
        <w:rPr>
          <w:rFonts w:ascii="Times New Roman" w:hAnsi="Times New Roman" w:cs="Times New Roman"/>
          <w:sz w:val="24"/>
          <w:szCs w:val="24"/>
        </w:rPr>
        <w:t>287</w:t>
      </w:r>
      <w:r w:rsidRPr="00A43C1A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A43C1A" w:rsidRPr="00A43C1A" w:rsidRDefault="00A43C1A" w:rsidP="00A43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C1A">
        <w:rPr>
          <w:rFonts w:ascii="Times New Roman" w:hAnsi="Times New Roman" w:cs="Times New Roman"/>
          <w:sz w:val="24"/>
          <w:szCs w:val="24"/>
        </w:rPr>
        <w:t>в обратном направлении 287</w:t>
      </w:r>
      <w:r w:rsidRPr="00A43C1A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5D9F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3C1A">
        <w:rPr>
          <w:rFonts w:ascii="Times New Roman" w:eastAsia="Times New Roman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9"/>
        <w:gridCol w:w="5245"/>
      </w:tblGrid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остановочного пункта в реестре остановочных пунктов по межрегиональным маршрутам регулярных перевозок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местонахождение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АВ г. Санкт-Петербург, 192007 г. Санкт-Петербург г. Санкт-Петербург, наб. Обводного канала, д. 36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53158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Остановочный пункт п. Шимск, п. </w:t>
            </w:r>
            <w:proofErr w:type="gramStart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Шимск</w:t>
            </w:r>
            <w:proofErr w:type="gramEnd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а/д Р-56 (Великий Новгород-Сольцы-Порхов-Псков), 46км+772м (справа), 46км+708м (слева)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53018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АС г. Старая Русса, г. Старая Русса Новгородская область, г. Старая Русса, ул. Привокзальная, 4</w:t>
            </w:r>
            <w:proofErr w:type="gramEnd"/>
          </w:p>
        </w:tc>
      </w:tr>
    </w:tbl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5D9F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3C1A">
        <w:rPr>
          <w:rFonts w:ascii="Times New Roman" w:eastAsia="Times New Roman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5D9F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3C1A">
        <w:rPr>
          <w:rFonts w:ascii="Times New Roman" w:eastAsia="Times New Roman" w:hAnsi="Times New Roman" w:cs="Times New Roman"/>
          <w:sz w:val="24"/>
          <w:szCs w:val="24"/>
        </w:rPr>
        <w:t>4.1.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5104"/>
        <w:gridCol w:w="5245"/>
      </w:tblGrid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 / автомобильных дорог в прямом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наб. Обводного канала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Днепропетровская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Камчатская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Касимовская</w:t>
            </w:r>
            <w:proofErr w:type="spellEnd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Бухарестская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Дунайский пр.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Витебский пр.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М-10 "Россия"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Санкт-Петербургская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Германа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ул. Луговая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Псковская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Р-56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49К-15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Санкт-Петербургская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Старая Русса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Железнодорожная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Старая Русса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Привокзальная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Старая Русса</w:t>
            </w:r>
          </w:p>
        </w:tc>
      </w:tr>
    </w:tbl>
    <w:p w:rsidR="00A43C1A" w:rsidRPr="00A43C1A" w:rsidRDefault="00A43C1A" w:rsidP="00A43C1A">
      <w:pPr>
        <w:tabs>
          <w:tab w:val="left" w:pos="11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3C1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5D9F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3C1A">
        <w:rPr>
          <w:rFonts w:ascii="Times New Roman" w:eastAsia="Times New Roman" w:hAnsi="Times New Roman" w:cs="Times New Roman"/>
          <w:sz w:val="24"/>
          <w:szCs w:val="24"/>
        </w:rPr>
        <w:t>4.2.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5104"/>
        <w:gridCol w:w="5245"/>
      </w:tblGrid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 / автомобильных дорог в обратном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Привокзальная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Старая Русса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Железнодорожная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Старая Русса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Санкт-Петербургская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Старая Русса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49К-15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Р-56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Псковская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ул. Луговая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Германа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Санкт-Петербургская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М-10 "Россия"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Витебский пр.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Дунайский пр.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Бухарестская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Касимовская</w:t>
            </w:r>
            <w:proofErr w:type="spellEnd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Камчатская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Днепропетровская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наб. Обводного канала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</w:tbl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5D9F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3C1A">
        <w:rPr>
          <w:rFonts w:ascii="Times New Roman" w:eastAsia="Times New Roman" w:hAnsi="Times New Roman" w:cs="Times New Roman"/>
          <w:sz w:val="24"/>
          <w:szCs w:val="24"/>
        </w:rPr>
        <w:t>5. 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7"/>
        <w:gridCol w:w="1842"/>
        <w:gridCol w:w="1843"/>
        <w:gridCol w:w="1843"/>
        <w:gridCol w:w="1701"/>
        <w:gridCol w:w="2268"/>
      </w:tblGrid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3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высота, </w:t>
            </w:r>
            <w:proofErr w:type="gramStart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ширина, </w:t>
            </w:r>
            <w:proofErr w:type="gramStart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полная масса, </w:t>
            </w:r>
            <w:proofErr w:type="gramStart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3,59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5D9F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3C1A">
        <w:rPr>
          <w:rFonts w:ascii="Times New Roman" w:eastAsia="Times New Roman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p w:rsid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5D9F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3C1A">
        <w:rPr>
          <w:rFonts w:ascii="Times New Roman" w:eastAsia="Times New Roman" w:hAnsi="Times New Roman" w:cs="Times New Roman"/>
          <w:sz w:val="24"/>
          <w:szCs w:val="24"/>
        </w:rPr>
        <w:lastRenderedPageBreak/>
        <w:t>6.1.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A43C1A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отправлени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</w:rPr>
              <w:t>дни</w:t>
            </w:r>
          </w:p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A43C1A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13:45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3C1A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53158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18:05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3C1A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53018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C1A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5D9F" w:rsidRPr="00A43C1A" w:rsidRDefault="00A43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3C1A">
        <w:rPr>
          <w:rFonts w:ascii="Times New Roman" w:eastAsia="Times New Roman" w:hAnsi="Times New Roman" w:cs="Times New Roman"/>
          <w:sz w:val="24"/>
          <w:szCs w:val="24"/>
        </w:rPr>
        <w:t>6.2.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онный</w:t>
            </w:r>
            <w:proofErr w:type="gramEnd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</w:rPr>
              <w:t>дни</w:t>
            </w:r>
          </w:p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отправлени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</w:rPr>
              <w:t>дни</w:t>
            </w:r>
          </w:p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</w:t>
            </w: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 w:rsidP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bookmarkStart w:id="0" w:name="_GoBack"/>
            <w:bookmarkEnd w:id="0"/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53018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9:00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53158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9:45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D9F" w:rsidRPr="00A43C1A" w:rsidTr="00A43C1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1A">
              <w:rPr>
                <w:rFonts w:ascii="Times New Roman" w:eastAsia="Times New Roman" w:hAnsi="Times New Roman" w:cs="Times New Roman"/>
                <w:sz w:val="24"/>
                <w:szCs w:val="24"/>
              </w:rPr>
              <w:t>14:10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D9F" w:rsidRPr="00A43C1A" w:rsidRDefault="00A4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Pr="00A43C1A" w:rsidRDefault="00A43C1A">
      <w:pPr>
        <w:rPr>
          <w:rFonts w:ascii="Times New Roman" w:hAnsi="Times New Roman" w:cs="Times New Roman"/>
          <w:sz w:val="24"/>
          <w:szCs w:val="24"/>
        </w:rPr>
      </w:pPr>
      <w:r w:rsidRPr="00A43C1A">
        <w:rPr>
          <w:rFonts w:ascii="Times New Roman" w:hAnsi="Times New Roman" w:cs="Times New Roman"/>
          <w:sz w:val="24"/>
          <w:szCs w:val="24"/>
        </w:rPr>
        <w:t>Круглогодично.</w:t>
      </w:r>
    </w:p>
    <w:sectPr w:rsidR="00000000" w:rsidRPr="00A43C1A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182D"/>
    <w:rsid w:val="00A43C1A"/>
    <w:rsid w:val="00C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6">
    <w:name w:val="Style1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14">
    <w:name w:val="Style321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02">
    <w:name w:val="Style320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85">
    <w:name w:val="Style318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503">
    <w:name w:val="Style350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51">
    <w:name w:val="Style365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40">
    <w:name w:val="Style3440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40">
    <w:name w:val="Style3640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365">
    <w:name w:val="CharStyle365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367">
    <w:name w:val="CharStyle367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371">
    <w:name w:val="CharStyle37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pacing w:val="-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2</cp:revision>
  <dcterms:created xsi:type="dcterms:W3CDTF">2018-06-01T11:16:00Z</dcterms:created>
  <dcterms:modified xsi:type="dcterms:W3CDTF">2018-06-01T11:24:00Z</dcterms:modified>
</cp:coreProperties>
</file>